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ИНФОРМАЦИОННОЕ СООБЩЕНИЕ </w:t>
      </w:r>
    </w:p>
    <w:p>
      <w:pPr>
        <w:tabs>
          <w:tab w:val="left" w:pos="21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Администрация Юсьвинского муниципального округа Пермского края  уведомляет, что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.2023 г. 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81:05:1540002:211</w:t>
      </w:r>
      <w:r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>
        <w:rPr>
          <w:rFonts w:ascii="Times New Roman" w:hAnsi="Times New Roman" w:cs="Times New Roman"/>
          <w:sz w:val="28"/>
          <w:szCs w:val="28"/>
          <w:lang w:val="ru-RU"/>
        </w:rPr>
        <w:t>собственности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выявлен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Боталов Александр Васильевич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Александр Васильевич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>
      <w:pPr>
        <w:spacing w:after="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Боталовым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Алексанром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Юсьвинского  муниципального округа  Пермского края будет принято решение о выявлении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Александра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как правообладателя ранее учтенного объекта недвижимости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81:05:1540002:211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tabs>
          <w:tab w:val="left" w:pos="2100"/>
        </w:tabs>
        <w:spacing w:after="0" w:line="240" w:lineRule="auto"/>
      </w:pPr>
    </w:p>
    <w:p/>
    <w:p/>
    <w:p/>
    <w:p/>
    <w:p/>
    <w:p/>
    <w:p/>
    <w:p>
      <w:pPr>
        <w:tabs>
          <w:tab w:val="left" w:pos="1575"/>
        </w:tabs>
      </w:pPr>
      <w:r>
        <w:tab/>
      </w:r>
    </w:p>
    <w:p>
      <w:pPr>
        <w:tabs>
          <w:tab w:val="left" w:pos="1575"/>
        </w:tabs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047A"/>
    <w:rsid w:val="00030C2B"/>
    <w:rsid w:val="00042166"/>
    <w:rsid w:val="000700C3"/>
    <w:rsid w:val="001133FA"/>
    <w:rsid w:val="0029047A"/>
    <w:rsid w:val="00450692"/>
    <w:rsid w:val="00636EDA"/>
    <w:rsid w:val="006C222F"/>
    <w:rsid w:val="006D13AD"/>
    <w:rsid w:val="00710E0E"/>
    <w:rsid w:val="0084703D"/>
    <w:rsid w:val="00BA322D"/>
    <w:rsid w:val="00BC11AB"/>
    <w:rsid w:val="00DA239D"/>
    <w:rsid w:val="00DA61F6"/>
    <w:rsid w:val="00DB7CA7"/>
    <w:rsid w:val="00E83E30"/>
    <w:rsid w:val="00F00BB9"/>
    <w:rsid w:val="00F408D6"/>
    <w:rsid w:val="0C5A4AD4"/>
    <w:rsid w:val="1BBD391A"/>
    <w:rsid w:val="1E1D22F1"/>
    <w:rsid w:val="35240CEB"/>
    <w:rsid w:val="43694867"/>
    <w:rsid w:val="48A36247"/>
    <w:rsid w:val="4ACA05AB"/>
    <w:rsid w:val="4E0E35C6"/>
    <w:rsid w:val="678B53E2"/>
    <w:rsid w:val="6B2D049E"/>
    <w:rsid w:val="70DD07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  <w:rPr>
      <w:rFonts w:eastAsiaTheme="minorEastAsia"/>
      <w:lang w:eastAsia="ru-RU"/>
    </w:rPr>
  </w:style>
  <w:style w:type="character" w:customStyle="1" w:styleId="7">
    <w:name w:val="Нижний колонтитул Знак"/>
    <w:basedOn w:val="2"/>
    <w:link w:val="5"/>
    <w:qFormat/>
    <w:uiPriority w:val="99"/>
    <w:rPr>
      <w:rFonts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1334</Characters>
  <Lines>11</Lines>
  <Paragraphs>3</Paragraphs>
  <TotalTime>0</TotalTime>
  <ScaleCrop>false</ScaleCrop>
  <LinksUpToDate>false</LinksUpToDate>
  <CharactersWithSpaces>1565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2023-06-06T11:22:00Z</dcterms:created>
  <dc:creator>Надежда Николаевна</dc:creator>
  <cp:lastModifiedBy>user</cp:lastModifiedBy>
  <dcterms:modified xsi:type="dcterms:W3CDTF">2023-07-25T11:21:14Z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95854568FB5945DD9CE8B5C3807B9975</vt:lpwstr>
  </property>
</Properties>
</file>